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0" w:rsidRPr="00EF1850" w:rsidRDefault="00EF1850" w:rsidP="00EF1850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1850">
        <w:rPr>
          <w:rFonts w:ascii="Times New Roman" w:eastAsia="Calibri" w:hAnsi="Times New Roman" w:cs="Times New Roman"/>
          <w:sz w:val="24"/>
          <w:szCs w:val="24"/>
        </w:rPr>
        <w:t>ZSP2.</w:t>
      </w:r>
      <w:r w:rsidR="002B2DE2" w:rsidRPr="002B2DE2">
        <w:rPr>
          <w:rFonts w:ascii="Times New Roman" w:eastAsia="Calibri" w:hAnsi="Times New Roman" w:cs="Times New Roman"/>
          <w:sz w:val="24"/>
          <w:szCs w:val="24"/>
        </w:rPr>
        <w:t>261.13</w:t>
      </w:r>
      <w:r w:rsidRPr="002B2DE2">
        <w:rPr>
          <w:rFonts w:ascii="Times New Roman" w:eastAsia="Calibri" w:hAnsi="Times New Roman" w:cs="Times New Roman"/>
          <w:sz w:val="24"/>
          <w:szCs w:val="24"/>
        </w:rPr>
        <w:t>.</w:t>
      </w:r>
      <w:r w:rsidR="002B2DE2" w:rsidRPr="002B2DE2">
        <w:rPr>
          <w:rFonts w:ascii="Times New Roman" w:eastAsia="Calibri" w:hAnsi="Times New Roman" w:cs="Times New Roman"/>
          <w:sz w:val="24"/>
          <w:szCs w:val="24"/>
        </w:rPr>
        <w:t>2</w:t>
      </w:r>
      <w:r w:rsidRPr="002B2DE2">
        <w:rPr>
          <w:rFonts w:ascii="Times New Roman" w:eastAsia="Calibri" w:hAnsi="Times New Roman" w:cs="Times New Roman"/>
          <w:sz w:val="24"/>
          <w:szCs w:val="24"/>
        </w:rPr>
        <w:t>.</w:t>
      </w:r>
      <w:r w:rsidRPr="00EF1850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hAnsiTheme="majorBidi" w:cstheme="majorBidi"/>
          <w:sz w:val="24"/>
          <w:szCs w:val="24"/>
        </w:rPr>
        <w:t>Załącznik nr 1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eastAsia="Calibri" w:hAnsiTheme="majorBidi" w:cstheme="majorBidi"/>
        </w:rPr>
        <w:t xml:space="preserve">Miejscowość , </w:t>
      </w:r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      nazwa firmy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nazwa </w:t>
      </w:r>
      <w:r w:rsidR="00C84890"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D26EC9" w:rsidP="00AD09AF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45142C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(t.j. Dz. U. z 2017 r. poz. 1579</w:t>
      </w:r>
      <w:r w:rsidR="00AD09AF" w:rsidRPr="006F4F6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 w:rsidR="0045142C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</w:t>
      </w:r>
      <w:r w:rsidR="002230E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-</w:t>
      </w:r>
    </w:p>
    <w:p w:rsidR="00E639E5" w:rsidRDefault="00912617" w:rsidP="006F4F65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r w:rsidRPr="006F4F65">
        <w:rPr>
          <w:rFonts w:asciiTheme="majorBidi" w:eastAsia="Calibri-Bold" w:hAnsiTheme="majorBidi" w:cstheme="majorBidi"/>
          <w:b/>
          <w:sz w:val="24"/>
          <w:szCs w:val="24"/>
        </w:rPr>
        <w:t>zakupu biletów lotniczych na trasach</w:t>
      </w:r>
      <w:r w:rsidR="00C84890" w:rsidRPr="006F4F65">
        <w:rPr>
          <w:rFonts w:asciiTheme="majorBidi" w:eastAsia="Calibri-Bold" w:hAnsiTheme="majorBidi" w:cstheme="majorBidi"/>
          <w:b/>
          <w:sz w:val="24"/>
          <w:szCs w:val="24"/>
        </w:rPr>
        <w:t>:</w:t>
      </w:r>
    </w:p>
    <w:p w:rsidR="00E639E5" w:rsidRDefault="002152E1" w:rsidP="006F4F65">
      <w:pPr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903267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Część I:</w:t>
      </w:r>
      <w:r w:rsidR="0038447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6F4F65" w:rsidRPr="006F4F65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Kraków/Rzeszów - Malta, Malta - Kraków/Rzeszów </w:t>
      </w:r>
    </w:p>
    <w:p w:rsidR="00797C62" w:rsidRDefault="00912617" w:rsidP="006F4F65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na potrzeby realizowanego przez </w:t>
      </w:r>
      <w:r w:rsidRPr="006F4F65">
        <w:rPr>
          <w:rFonts w:asciiTheme="majorBidi" w:hAnsiTheme="majorBidi" w:cstheme="majorBidi"/>
          <w:b/>
          <w:color w:val="000000"/>
          <w:sz w:val="24"/>
          <w:szCs w:val="24"/>
        </w:rPr>
        <w:t xml:space="preserve">Zespół Szkół Ponadgimnazjalnych Nr 2 im. ks. Stanisława Szpetnara </w:t>
      </w: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>w Krośnie  projektu:</w:t>
      </w:r>
      <w:r w:rsidR="006F4F65" w:rsidRPr="006F4F65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„</w:t>
      </w:r>
      <w:r w:rsidR="006F4F65" w:rsidRPr="006F4F65">
        <w:rPr>
          <w:rFonts w:asciiTheme="majorBidi" w:hAnsiTheme="majorBidi" w:cstheme="majorBidi"/>
          <w:b/>
          <w:sz w:val="24"/>
          <w:szCs w:val="24"/>
        </w:rPr>
        <w:t xml:space="preserve">Wzrost kompetencji językowych </w:t>
      </w:r>
      <w:r w:rsidR="006F4F65" w:rsidRPr="006F4F65">
        <w:rPr>
          <w:rFonts w:asciiTheme="majorBidi" w:hAnsiTheme="majorBidi" w:cstheme="majorBidi"/>
          <w:b/>
          <w:sz w:val="24"/>
          <w:szCs w:val="24"/>
        </w:rPr>
        <w:br/>
        <w:t xml:space="preserve">i cyfrowych = wyższa jakość kształcenia” </w:t>
      </w:r>
      <w:r w:rsidR="00797C62"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składamy ofertę  następującej treści:</w:t>
      </w:r>
    </w:p>
    <w:p w:rsidR="006F4F65" w:rsidRPr="006F4F65" w:rsidRDefault="006F4F65" w:rsidP="006F4F65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</w:p>
    <w:p w:rsidR="00623FFB" w:rsidRPr="00623FFB" w:rsidRDefault="002B2DE2" w:rsidP="00623FFB">
      <w:pPr>
        <w:pStyle w:val="Akapitzlist"/>
        <w:spacing w:after="120" w:line="360" w:lineRule="auto"/>
        <w:ind w:left="425"/>
        <w:jc w:val="both"/>
        <w:rPr>
          <w:b/>
          <w:bCs/>
          <w:lang w:eastAsia="pl-PL"/>
        </w:rPr>
      </w:pPr>
      <w:r>
        <w:rPr>
          <w:rFonts w:asciiTheme="majorBidi" w:hAnsiTheme="majorBidi" w:cstheme="majorBidi"/>
          <w:spacing w:val="-1"/>
        </w:rPr>
        <w:t>o</w:t>
      </w:r>
      <w:r w:rsidR="00451B1C" w:rsidRPr="006F4F65">
        <w:rPr>
          <w:rFonts w:asciiTheme="majorBidi" w:hAnsiTheme="majorBidi" w:cstheme="majorBidi"/>
          <w:spacing w:val="-1"/>
        </w:rPr>
        <w:t>feruję wykonanie przedmiotu zamówienia za:</w:t>
      </w:r>
    </w:p>
    <w:p w:rsidR="002B2DE2" w:rsidRPr="00E639E5" w:rsidRDefault="002B2DE2" w:rsidP="00E639E5">
      <w:pPr>
        <w:jc w:val="both"/>
        <w:rPr>
          <w:rFonts w:asciiTheme="majorBidi" w:hAnsiTheme="majorBidi" w:cstheme="majorBidi"/>
          <w:spacing w:val="-1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912617" w:rsidRPr="006F4F65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RPr="006F4F65" w:rsidTr="006F4F65">
        <w:trPr>
          <w:trHeight w:val="710"/>
        </w:trPr>
        <w:tc>
          <w:tcPr>
            <w:tcW w:w="3085" w:type="dxa"/>
            <w:vMerge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6F4F65" w:rsidRDefault="006F4F65" w:rsidP="006F4F6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Kraków/Rzeszów </w:t>
            </w:r>
            <w:r w:rsidR="00E316F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–</w:t>
            </w: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 Malta</w:t>
            </w:r>
          </w:p>
        </w:tc>
        <w:tc>
          <w:tcPr>
            <w:tcW w:w="3029" w:type="dxa"/>
          </w:tcPr>
          <w:p w:rsidR="00912617" w:rsidRPr="006F4F65" w:rsidRDefault="006F4F65" w:rsidP="006F4F6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Malta - Kraków/Rzeszów</w:t>
            </w: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Cena łączna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61EE" w:rsidRDefault="007161EE" w:rsidP="0090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CENA ŁĄCZNA NETTO </w:t>
      </w:r>
      <w:r w:rsidRPr="002031BB">
        <w:rPr>
          <w:rFonts w:asciiTheme="majorBidi" w:hAnsiTheme="majorBidi" w:cstheme="majorBidi"/>
          <w:bCs/>
          <w:sz w:val="24"/>
          <w:szCs w:val="24"/>
        </w:rPr>
        <w:t>…………………..</w:t>
      </w:r>
      <w:r>
        <w:rPr>
          <w:rFonts w:asciiTheme="majorBidi" w:hAnsiTheme="majorBidi" w:cstheme="majorBidi"/>
          <w:bCs/>
          <w:sz w:val="24"/>
          <w:szCs w:val="24"/>
        </w:rPr>
        <w:t>.........................................................zł</w:t>
      </w:r>
    </w:p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...........................................................zł</w:t>
      </w:r>
    </w:p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CENA ŁĄCZNA BRUTTO </w:t>
      </w:r>
      <w:r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...................................................zł</w:t>
      </w:r>
    </w:p>
    <w:p w:rsidR="007161EE" w:rsidRDefault="007161EE" w:rsidP="007161EE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sz w:val="24"/>
          <w:szCs w:val="24"/>
        </w:rPr>
      </w:pPr>
      <w:r>
        <w:rPr>
          <w:rStyle w:val="FontStyle62"/>
          <w:b/>
          <w:sz w:val="24"/>
          <w:szCs w:val="24"/>
        </w:rPr>
        <w:t>Słownie brutto</w:t>
      </w:r>
      <w:r w:rsidRPr="00B95DF2">
        <w:rPr>
          <w:rStyle w:val="FontStyle62"/>
          <w:b/>
          <w:sz w:val="24"/>
          <w:szCs w:val="24"/>
        </w:rPr>
        <w:t>:</w:t>
      </w:r>
      <w:r w:rsidRPr="00B95DF2">
        <w:rPr>
          <w:rStyle w:val="FontStyle62"/>
          <w:sz w:val="24"/>
          <w:szCs w:val="24"/>
        </w:rPr>
        <w:t>……………………………………</w:t>
      </w:r>
      <w:r>
        <w:rPr>
          <w:rStyle w:val="FontStyle62"/>
          <w:sz w:val="24"/>
          <w:szCs w:val="24"/>
        </w:rPr>
        <w:t>…….</w:t>
      </w:r>
      <w:r w:rsidRPr="00B95DF2">
        <w:rPr>
          <w:rStyle w:val="FontStyle62"/>
          <w:sz w:val="24"/>
          <w:szCs w:val="24"/>
        </w:rPr>
        <w:t>…………………………</w:t>
      </w:r>
      <w:r>
        <w:rPr>
          <w:rStyle w:val="FontStyle62"/>
          <w:sz w:val="24"/>
          <w:szCs w:val="24"/>
        </w:rPr>
        <w:t>..</w:t>
      </w:r>
      <w:r w:rsidRPr="00B95DF2">
        <w:rPr>
          <w:rStyle w:val="FontStyle62"/>
          <w:sz w:val="24"/>
          <w:szCs w:val="24"/>
        </w:rPr>
        <w:t>………</w:t>
      </w:r>
    </w:p>
    <w:p w:rsidR="007161EE" w:rsidRPr="00B95DF2" w:rsidRDefault="007161EE" w:rsidP="007161EE">
      <w:pPr>
        <w:autoSpaceDE w:val="0"/>
        <w:autoSpaceDN w:val="0"/>
        <w:adjustRightInd w:val="0"/>
        <w:spacing w:line="240" w:lineRule="auto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………………………………………………………………………………………………….</w:t>
      </w:r>
    </w:p>
    <w:p w:rsidR="00912617" w:rsidRPr="006F4F65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  <w:r w:rsidRPr="006F4F65">
        <w:rPr>
          <w:rFonts w:asciiTheme="majorBidi" w:hAnsiTheme="majorBidi" w:cstheme="majorBidi"/>
          <w:b/>
          <w:bCs/>
          <w:szCs w:val="24"/>
        </w:rPr>
        <w:t>UWAGA: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6F4F65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6F4F65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</w:t>
      </w:r>
      <w:r w:rsidR="00912617" w:rsidRPr="006F4F65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6F4F65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</w:t>
      </w:r>
      <w:r w:rsidR="00912617" w:rsidRPr="006F4F65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6F4F65">
        <w:rPr>
          <w:rFonts w:asciiTheme="majorBidi" w:hAnsiTheme="majorBidi" w:cstheme="majorBidi"/>
        </w:rPr>
        <w:br/>
        <w:t>z realizacją zamówienia.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912617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6F4F65" w:rsidRPr="006F4F65" w:rsidRDefault="006F4F65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sectPr w:rsidR="00E76A08" w:rsidRPr="006F4F65" w:rsidSect="006F4F65">
      <w:headerReference w:type="default" r:id="rId8"/>
      <w:pgSz w:w="11906" w:h="16838"/>
      <w:pgMar w:top="19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C3" w:rsidRDefault="000075C3" w:rsidP="002065E6">
      <w:pPr>
        <w:spacing w:after="0" w:line="240" w:lineRule="auto"/>
      </w:pPr>
      <w:r>
        <w:separator/>
      </w:r>
    </w:p>
  </w:endnote>
  <w:endnote w:type="continuationSeparator" w:id="1">
    <w:p w:rsidR="000075C3" w:rsidRDefault="000075C3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C3" w:rsidRDefault="000075C3" w:rsidP="002065E6">
      <w:pPr>
        <w:spacing w:after="0" w:line="240" w:lineRule="auto"/>
      </w:pPr>
      <w:r>
        <w:separator/>
      </w:r>
    </w:p>
  </w:footnote>
  <w:footnote w:type="continuationSeparator" w:id="1">
    <w:p w:rsidR="000075C3" w:rsidRDefault="000075C3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75C3"/>
    <w:rsid w:val="00025FE6"/>
    <w:rsid w:val="0004782C"/>
    <w:rsid w:val="001018E0"/>
    <w:rsid w:val="001907C8"/>
    <w:rsid w:val="001F6749"/>
    <w:rsid w:val="002065E6"/>
    <w:rsid w:val="002152E1"/>
    <w:rsid w:val="00215AD7"/>
    <w:rsid w:val="002230E9"/>
    <w:rsid w:val="00287016"/>
    <w:rsid w:val="002A02DD"/>
    <w:rsid w:val="002A5DCF"/>
    <w:rsid w:val="002A7686"/>
    <w:rsid w:val="002B2DE2"/>
    <w:rsid w:val="002C4A2C"/>
    <w:rsid w:val="002E2AB7"/>
    <w:rsid w:val="00322446"/>
    <w:rsid w:val="00370B8F"/>
    <w:rsid w:val="00375A11"/>
    <w:rsid w:val="0038447C"/>
    <w:rsid w:val="0045142C"/>
    <w:rsid w:val="00451B1C"/>
    <w:rsid w:val="00457C5F"/>
    <w:rsid w:val="0046242C"/>
    <w:rsid w:val="004675DD"/>
    <w:rsid w:val="0048080A"/>
    <w:rsid w:val="00494E4A"/>
    <w:rsid w:val="004F2B6A"/>
    <w:rsid w:val="00513199"/>
    <w:rsid w:val="005308F4"/>
    <w:rsid w:val="00553200"/>
    <w:rsid w:val="0058085A"/>
    <w:rsid w:val="00586727"/>
    <w:rsid w:val="005C7539"/>
    <w:rsid w:val="005E7B14"/>
    <w:rsid w:val="00623FFB"/>
    <w:rsid w:val="00645730"/>
    <w:rsid w:val="006735B8"/>
    <w:rsid w:val="006C52C5"/>
    <w:rsid w:val="006F4F65"/>
    <w:rsid w:val="00706DD7"/>
    <w:rsid w:val="00710BAC"/>
    <w:rsid w:val="007161EE"/>
    <w:rsid w:val="00794BD5"/>
    <w:rsid w:val="00797C62"/>
    <w:rsid w:val="008156C4"/>
    <w:rsid w:val="00903267"/>
    <w:rsid w:val="009102DA"/>
    <w:rsid w:val="00912617"/>
    <w:rsid w:val="009F4180"/>
    <w:rsid w:val="00A36110"/>
    <w:rsid w:val="00AA74BF"/>
    <w:rsid w:val="00AB26A4"/>
    <w:rsid w:val="00AB6584"/>
    <w:rsid w:val="00AD09AF"/>
    <w:rsid w:val="00AE004A"/>
    <w:rsid w:val="00AE2738"/>
    <w:rsid w:val="00AF7461"/>
    <w:rsid w:val="00B07446"/>
    <w:rsid w:val="00B137C4"/>
    <w:rsid w:val="00B16583"/>
    <w:rsid w:val="00B95DF2"/>
    <w:rsid w:val="00BD069F"/>
    <w:rsid w:val="00C84890"/>
    <w:rsid w:val="00C93FA9"/>
    <w:rsid w:val="00CD1BBD"/>
    <w:rsid w:val="00D26EC9"/>
    <w:rsid w:val="00D52345"/>
    <w:rsid w:val="00D81505"/>
    <w:rsid w:val="00DB7FBD"/>
    <w:rsid w:val="00E316F5"/>
    <w:rsid w:val="00E639E5"/>
    <w:rsid w:val="00E76A08"/>
    <w:rsid w:val="00EF1850"/>
    <w:rsid w:val="00FA58B3"/>
    <w:rsid w:val="00FB79C3"/>
    <w:rsid w:val="00FD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BFF-5D60-40B5-B0B4-B45A57E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4</cp:revision>
  <cp:lastPrinted>2016-06-27T09:08:00Z</cp:lastPrinted>
  <dcterms:created xsi:type="dcterms:W3CDTF">2017-09-15T11:16:00Z</dcterms:created>
  <dcterms:modified xsi:type="dcterms:W3CDTF">2017-09-15T11:36:00Z</dcterms:modified>
</cp:coreProperties>
</file>