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511F" w:rsidRDefault="00692A35" w:rsidP="00692A35">
      <w:pPr>
        <w:jc w:val="center"/>
        <w:rPr>
          <w:rFonts w:cstheme="minorHAnsi"/>
          <w:b/>
          <w:i/>
          <w:sz w:val="24"/>
        </w:rPr>
      </w:pPr>
      <w:r w:rsidRPr="00F3511F">
        <w:rPr>
          <w:rFonts w:cstheme="minorHAnsi"/>
          <w:b/>
          <w:i/>
          <w:sz w:val="24"/>
        </w:rPr>
        <w:t>Pierogi ze szpinakiem zapiekane w sosie pomidorowym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Szpinak świeży lub mrożony 300 g</w:t>
      </w:r>
    </w:p>
    <w:p w:rsidR="00692A35" w:rsidRPr="00F3511F" w:rsidRDefault="00F3511F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152400</wp:posOffset>
            </wp:positionV>
            <wp:extent cx="3921760" cy="2940685"/>
            <wp:effectExtent l="19050" t="0" r="2540" b="0"/>
            <wp:wrapSquare wrapText="bothSides"/>
            <wp:docPr id="1" name="Obraz 0" descr="2015102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92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94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2A35" w:rsidRPr="00F3511F">
        <w:rPr>
          <w:rFonts w:cstheme="minorHAnsi"/>
          <w:i/>
        </w:rPr>
        <w:t>Masło 30 g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Bułka tarta 1-2 łyżki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Mąka 300 g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Pomidory całe 400 g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Cebula 1 szt.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Czosnek 3 ząbki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Ser sałatkowo-kanapkowy półtłusty 150 g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Olej rzepakowy 1 łyżka</w:t>
      </w:r>
    </w:p>
    <w:p w:rsidR="00692A35" w:rsidRPr="00F3511F" w:rsidRDefault="00692A35" w:rsidP="00692A35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F3511F">
        <w:rPr>
          <w:rFonts w:cstheme="minorHAnsi"/>
          <w:i/>
        </w:rPr>
        <w:t>Sól, pieprz</w:t>
      </w:r>
      <w:r w:rsidR="00F3511F" w:rsidRPr="00F3511F">
        <w:rPr>
          <w:rFonts w:cstheme="minorHAnsi"/>
          <w:i/>
        </w:rPr>
        <w:t>, bazylia</w:t>
      </w:r>
    </w:p>
    <w:p w:rsidR="00F3511F" w:rsidRPr="00F3511F" w:rsidRDefault="00692A35" w:rsidP="00692A35">
      <w:pPr>
        <w:rPr>
          <w:rFonts w:cstheme="minorHAnsi"/>
          <w:i/>
        </w:rPr>
      </w:pPr>
      <w:r w:rsidRPr="00F3511F">
        <w:rPr>
          <w:rFonts w:cstheme="minorHAnsi"/>
          <w:i/>
        </w:rPr>
        <w:t xml:space="preserve">Połowę masła zalej gorącą wodą (3/4 szklanki), odstaw na kilka minut. Mąkę wsyp do miski, dodaj pół łyżeczki soli i wodę z masłem, zagnieć ciasto. W razie potrzeby dodaj mąki lub wody. </w:t>
      </w:r>
      <w:r w:rsidR="00F3511F" w:rsidRPr="00F3511F">
        <w:rPr>
          <w:rFonts w:cstheme="minorHAnsi"/>
          <w:i/>
        </w:rPr>
        <w:t>Odstaw na 20-30 min, by ciasto odpoczęło.</w:t>
      </w:r>
      <w:r w:rsidR="00F3511F" w:rsidRPr="00F3511F">
        <w:rPr>
          <w:rFonts w:cstheme="minorHAnsi"/>
          <w:i/>
        </w:rPr>
        <w:br/>
        <w:t>Szpinak opłucz, przesmaż z 2 ząbkami czosnku na reszcie masła, odciśnij, posiekaj, wsyp bułkę tartą, przypraw.</w:t>
      </w:r>
      <w:r w:rsidR="00F3511F" w:rsidRPr="00F3511F">
        <w:rPr>
          <w:rFonts w:cstheme="minorHAnsi"/>
          <w:i/>
        </w:rPr>
        <w:br/>
        <w:t>Pomidory blanszuj, pokrój w kostkę, cebulę i czosnek zeszklij, dodaj pokrojone pomidory i duś pod przykryciem. Dopraw do smaku. Przelej do naczynia wodoodpornego.</w:t>
      </w:r>
      <w:r w:rsidR="00F3511F" w:rsidRPr="00F3511F">
        <w:rPr>
          <w:rFonts w:cstheme="minorHAnsi"/>
          <w:i/>
        </w:rPr>
        <w:br/>
        <w:t>Ciasto rozwałkuj, wytnij koła, nałóż porcję szpinaku, zlep pierogi. Ugotuj w lekko osolonej wodzie, wyjmij łyżką cedzakową.</w:t>
      </w:r>
      <w:r w:rsidR="00F3511F" w:rsidRPr="00F3511F">
        <w:rPr>
          <w:rFonts w:cstheme="minorHAnsi"/>
          <w:i/>
        </w:rPr>
        <w:br/>
        <w:t xml:space="preserve">W sosie ułóż pierogi, posyp pokruszonym serem, zapiekaj 10-15 minut. Przed podaniem oprósz pieprzem i bazylią. Smacznego! </w:t>
      </w:r>
    </w:p>
    <w:p w:rsidR="00692A35" w:rsidRPr="00692A35" w:rsidRDefault="00F3511F" w:rsidP="00F3511F">
      <w:pPr>
        <w:jc w:val="right"/>
      </w:pPr>
      <w:r w:rsidRPr="00F3511F">
        <w:rPr>
          <w:rFonts w:cstheme="minorHAnsi"/>
          <w:i/>
        </w:rPr>
        <w:t>Katarzyna Pękalska</w:t>
      </w:r>
      <w:r w:rsidRPr="00F3511F">
        <w:rPr>
          <w:rFonts w:cstheme="minorHAnsi"/>
          <w:i/>
        </w:rPr>
        <w:br/>
        <w:t>Joanna Jurasz</w:t>
      </w:r>
      <w:r w:rsidRPr="00F3511F">
        <w:rPr>
          <w:rFonts w:cstheme="minorHAnsi"/>
          <w:i/>
        </w:rPr>
        <w:br/>
        <w:t>kl. III TŻ</w:t>
      </w:r>
      <w:r w:rsidR="00692A35">
        <w:br/>
      </w:r>
    </w:p>
    <w:sectPr w:rsidR="00692A35" w:rsidRPr="0069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A7E"/>
    <w:multiLevelType w:val="hybridMultilevel"/>
    <w:tmpl w:val="8CB8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92A35"/>
    <w:rsid w:val="00004C6E"/>
    <w:rsid w:val="005B0E14"/>
    <w:rsid w:val="00692A35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2015-10-31T21:30:00Z</dcterms:created>
  <dcterms:modified xsi:type="dcterms:W3CDTF">2015-10-31T21:30:00Z</dcterms:modified>
</cp:coreProperties>
</file>